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7D" w:rsidRDefault="0027597D" w:rsidP="0027597D">
      <w:pPr>
        <w:pStyle w:val="1"/>
        <w:jc w:val="center"/>
        <w:rPr>
          <w:rFonts w:ascii="Georgia" w:hAnsi="Georgia"/>
          <w:b/>
          <w:color w:val="C00000"/>
        </w:rPr>
      </w:pPr>
      <w:r>
        <w:rPr>
          <w:rFonts w:ascii="Georgia" w:hAnsi="Georgia"/>
          <w:b/>
          <w:color w:val="C00000"/>
        </w:rPr>
        <w:t>МЕРОПРИЯТИЯ ПО ПДД</w:t>
      </w:r>
    </w:p>
    <w:p w:rsidR="0027597D" w:rsidRDefault="00B82C93" w:rsidP="0027597D">
      <w:pPr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3328035</wp:posOffset>
            </wp:positionH>
            <wp:positionV relativeFrom="paragraph">
              <wp:posOffset>208915</wp:posOffset>
            </wp:positionV>
            <wp:extent cx="2465070" cy="1981200"/>
            <wp:effectExtent l="19050" t="0" r="0" b="0"/>
            <wp:wrapTight wrapText="bothSides">
              <wp:wrapPolygon edited="0">
                <wp:start x="-167" y="0"/>
                <wp:lineTo x="-167" y="21392"/>
                <wp:lineTo x="21533" y="21392"/>
                <wp:lineTo x="21533" y="0"/>
                <wp:lineTo x="-167" y="0"/>
              </wp:wrapPolygon>
            </wp:wrapTight>
            <wp:docPr id="9" name="Рисунок 7" descr="E:\ПДД_2021-2022\ПРОВЕРКА по ПДД_ОЧНАЯ_21.02.2022\6.Фотоотчеты ПДД\Классный час_Знатоки 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ПДД_2021-2022\ПРОВЕРКА по ПДД_ОЧНАЯ_21.02.2022\6.Фотоотчеты ПДД\Классный час_Знатоки ПД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208915</wp:posOffset>
            </wp:positionV>
            <wp:extent cx="2830830" cy="3783965"/>
            <wp:effectExtent l="19050" t="0" r="7620" b="0"/>
            <wp:wrapTight wrapText="bothSides">
              <wp:wrapPolygon edited="0">
                <wp:start x="-145" y="0"/>
                <wp:lineTo x="-145" y="21531"/>
                <wp:lineTo x="21658" y="21531"/>
                <wp:lineTo x="21658" y="0"/>
                <wp:lineTo x="-145" y="0"/>
              </wp:wrapPolygon>
            </wp:wrapTight>
            <wp:docPr id="6" name="Рисунок 4" descr="C:\Users\Пользователь\Downloads\05ff764a-54e7-4ec7-886f-11f2c82dd15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05ff764a-54e7-4ec7-886f-11f2c82dd15d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378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97D" w:rsidRPr="0027597D" w:rsidRDefault="0027597D" w:rsidP="0027597D">
      <w:pPr>
        <w:rPr>
          <w:lang w:eastAsia="en-US"/>
        </w:rPr>
      </w:pPr>
    </w:p>
    <w:p w:rsidR="00000000" w:rsidRDefault="00B82C93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-2952115</wp:posOffset>
            </wp:positionH>
            <wp:positionV relativeFrom="paragraph">
              <wp:posOffset>6101080</wp:posOffset>
            </wp:positionV>
            <wp:extent cx="2785110" cy="2407920"/>
            <wp:effectExtent l="19050" t="0" r="0" b="0"/>
            <wp:wrapTight wrapText="bothSides">
              <wp:wrapPolygon edited="0">
                <wp:start x="-148" y="0"/>
                <wp:lineTo x="-148" y="21361"/>
                <wp:lineTo x="21570" y="21361"/>
                <wp:lineTo x="21570" y="0"/>
                <wp:lineTo x="-148" y="0"/>
              </wp:wrapPolygon>
            </wp:wrapTight>
            <wp:docPr id="4" name="Рисунок 2" descr="E:\ПДД_2021-2022\ПРОВЕРКА по ПДД_ОЧНАЯ_21.02.2022\6.Фотоотчеты ПДД\Классный час_Красный.Желтый.Зеле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ДД_2021-2022\ПРОВЕРКА по ПДД_ОЧНАЯ_21.02.2022\6.Фотоотчеты ПДД\Классный час_Красный.Желтый.Зеле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40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-3287395</wp:posOffset>
            </wp:positionH>
            <wp:positionV relativeFrom="paragraph">
              <wp:posOffset>3632200</wp:posOffset>
            </wp:positionV>
            <wp:extent cx="3470910" cy="2164080"/>
            <wp:effectExtent l="19050" t="0" r="0" b="0"/>
            <wp:wrapTight wrapText="bothSides">
              <wp:wrapPolygon edited="0">
                <wp:start x="-119" y="0"/>
                <wp:lineTo x="-119" y="21486"/>
                <wp:lineTo x="21576" y="21486"/>
                <wp:lineTo x="21576" y="0"/>
                <wp:lineTo x="-119" y="0"/>
              </wp:wrapPolygon>
            </wp:wrapTight>
            <wp:docPr id="8" name="Рисунок 6" descr="E:\ПДД_2021-2022\ПРОВЕРКА по ПДД_ОЧНАЯ_21.02.2022\6.Фотоотчеты ПДД\Классный час_Угадай 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ПДД_2021-2022\ПРОВЕРКА по ПДД_ОЧНАЯ_21.02.2022\6.Фотоотчеты ПДД\Классный час_Угадай зна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91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873125</wp:posOffset>
            </wp:positionH>
            <wp:positionV relativeFrom="paragraph">
              <wp:posOffset>5902960</wp:posOffset>
            </wp:positionV>
            <wp:extent cx="2038350" cy="2697480"/>
            <wp:effectExtent l="19050" t="0" r="0" b="0"/>
            <wp:wrapTight wrapText="bothSides">
              <wp:wrapPolygon edited="0">
                <wp:start x="-202" y="0"/>
                <wp:lineTo x="-202" y="21508"/>
                <wp:lineTo x="21600" y="21508"/>
                <wp:lineTo x="21600" y="0"/>
                <wp:lineTo x="-202" y="0"/>
              </wp:wrapPolygon>
            </wp:wrapTight>
            <wp:docPr id="7" name="Рисунок 5" descr="E:\ПДД_2021-2022\ПРОВЕРКА по ПДД_ОЧНАЯ_21.02.2022\6.Фотоотчеты ПДД\Выставка макетов по 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ПДД_2021-2022\ПРОВЕРКА по ПДД_ОЧНАЯ_21.02.2022\6.Фотоотчеты ПДД\Выставка макетов по ПД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69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1833880</wp:posOffset>
            </wp:positionV>
            <wp:extent cx="2846070" cy="3764280"/>
            <wp:effectExtent l="19050" t="0" r="0" b="0"/>
            <wp:wrapTight wrapText="bothSides">
              <wp:wrapPolygon edited="0">
                <wp:start x="-145" y="0"/>
                <wp:lineTo x="-145" y="21534"/>
                <wp:lineTo x="21542" y="21534"/>
                <wp:lineTo x="21542" y="0"/>
                <wp:lineTo x="-145" y="0"/>
              </wp:wrapPolygon>
            </wp:wrapTight>
            <wp:docPr id="3" name="Рисунок 3" descr="E:\ПДД_2021-2022\ПРОВЕРКА по ПДД_ОЧНАЯ_21.02.2022\6.Фотоотчеты ПДД\Классный час_Знаки дорожного дви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ДД_2021-2022\ПРОВЕРКА по ПДД_ОЧНАЯ_21.02.2022\6.Фотоотчеты ПДД\Классный час_Знаки дорожного движения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376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-2860675</wp:posOffset>
            </wp:positionH>
            <wp:positionV relativeFrom="paragraph">
              <wp:posOffset>553720</wp:posOffset>
            </wp:positionV>
            <wp:extent cx="2465070" cy="2103120"/>
            <wp:effectExtent l="19050" t="0" r="0" b="0"/>
            <wp:wrapTight wrapText="bothSides">
              <wp:wrapPolygon edited="0">
                <wp:start x="-167" y="0"/>
                <wp:lineTo x="-167" y="21326"/>
                <wp:lineTo x="21533" y="21326"/>
                <wp:lineTo x="21533" y="0"/>
                <wp:lineTo x="-167" y="0"/>
              </wp:wrapPolygon>
            </wp:wrapTight>
            <wp:docPr id="5" name="Рисунок 1" descr="E:\ПДД_2021-2022\ПРОВЕРКА по ПДД_ОЧНАЯ_21.02.2022\6.Фотоотчеты ПДД\Классный час_Я-пешех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ДД_2021-2022\ПРОВЕРКА по ПДД_ОЧНАЯ_21.02.2022\6.Фотоотчеты ПДД\Классный час_Я-пешеход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31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27597D"/>
    <w:rsid w:val="0027597D"/>
    <w:rsid w:val="00B8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597D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9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7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2022-09-10T07:36:00Z</dcterms:created>
  <dcterms:modified xsi:type="dcterms:W3CDTF">2022-09-10T07:50:00Z</dcterms:modified>
</cp:coreProperties>
</file>